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42" w:rsidRDefault="00596942" w:rsidP="00596942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井原</w:t>
      </w:r>
      <w:r w:rsidR="009447DC">
        <w:rPr>
          <w:rFonts w:ascii="ＭＳ 明朝" w:eastAsia="ＭＳ 明朝" w:hAnsi="ＭＳ 明朝" w:hint="eastAsia"/>
          <w:sz w:val="24"/>
          <w:szCs w:val="24"/>
        </w:rPr>
        <w:t>デニム審議会</w:t>
      </w:r>
    </w:p>
    <w:p w:rsidR="00596942" w:rsidRDefault="009447DC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9248F3">
        <w:rPr>
          <w:rFonts w:ascii="ＭＳ 明朝" w:eastAsia="ＭＳ 明朝" w:hAnsi="ＭＳ 明朝" w:hint="eastAsia"/>
          <w:sz w:val="24"/>
          <w:szCs w:val="24"/>
        </w:rPr>
        <w:t>川井　眞治</w:t>
      </w:r>
      <w:r w:rsidR="00596942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96942" w:rsidRDefault="00596942" w:rsidP="009447DC">
      <w:pPr>
        <w:spacing w:line="2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企業名　　　　　　　　　　　　　　　</w:t>
      </w:r>
    </w:p>
    <w:p w:rsidR="00596942" w:rsidRDefault="00596942" w:rsidP="009447DC">
      <w:pPr>
        <w:spacing w:line="2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96942" w:rsidRDefault="00596942" w:rsidP="00596942">
      <w:pPr>
        <w:spacing w:line="240" w:lineRule="exact"/>
        <w:ind w:leftChars="200" w:left="42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ＴＥＬ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596942" w:rsidRDefault="00596942" w:rsidP="00596942">
      <w:pPr>
        <w:spacing w:line="240" w:lineRule="exact"/>
        <w:ind w:leftChars="200" w:left="420"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96942" w:rsidRPr="0063754B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63754B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6375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3754B" w:rsidRDefault="0063754B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Default="00596942" w:rsidP="0063754B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井原デニム商標使用許可申請書</w:t>
      </w:r>
    </w:p>
    <w:p w:rsidR="0063754B" w:rsidRDefault="0063754B" w:rsidP="009447DC">
      <w:pPr>
        <w:rPr>
          <w:rFonts w:ascii="ＭＳ 明朝" w:eastAsia="ＭＳ 明朝" w:hAnsi="ＭＳ 明朝"/>
          <w:sz w:val="24"/>
          <w:szCs w:val="24"/>
        </w:rPr>
      </w:pPr>
    </w:p>
    <w:p w:rsidR="0063754B" w:rsidRDefault="0063754B" w:rsidP="006375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井原デニムの商標（地域団体商標・ロゴマーク）を使用したいので、下記のと</w:t>
      </w:r>
    </w:p>
    <w:p w:rsidR="0063754B" w:rsidRDefault="0063754B" w:rsidP="006375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おり申請します。</w:t>
      </w:r>
    </w:p>
    <w:p w:rsidR="0063754B" w:rsidRDefault="0063754B" w:rsidP="006375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3754B" w:rsidRDefault="0063754B" w:rsidP="0063754B">
      <w:pPr>
        <w:pStyle w:val="a3"/>
      </w:pPr>
      <w:r>
        <w:rPr>
          <w:rFonts w:hint="eastAsia"/>
        </w:rPr>
        <w:t>記</w:t>
      </w:r>
    </w:p>
    <w:p w:rsidR="0063754B" w:rsidRDefault="0063754B" w:rsidP="0063754B">
      <w:pPr>
        <w:pStyle w:val="a5"/>
        <w:ind w:right="14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754B" w:rsidTr="009447DC">
        <w:trPr>
          <w:trHeight w:val="517"/>
        </w:trPr>
        <w:tc>
          <w:tcPr>
            <w:tcW w:w="1980" w:type="dxa"/>
            <w:vAlign w:val="center"/>
          </w:tcPr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商標使用商品名</w:t>
            </w:r>
          </w:p>
        </w:tc>
        <w:tc>
          <w:tcPr>
            <w:tcW w:w="6514" w:type="dxa"/>
          </w:tcPr>
          <w:p w:rsidR="0063754B" w:rsidRDefault="0063754B" w:rsidP="0063754B">
            <w:pPr>
              <w:pStyle w:val="a5"/>
              <w:ind w:right="1440"/>
              <w:jc w:val="both"/>
            </w:pPr>
          </w:p>
        </w:tc>
      </w:tr>
      <w:tr w:rsidR="0063754B" w:rsidTr="009447DC">
        <w:trPr>
          <w:trHeight w:val="1132"/>
        </w:trPr>
        <w:tc>
          <w:tcPr>
            <w:tcW w:w="1980" w:type="dxa"/>
            <w:vAlign w:val="center"/>
          </w:tcPr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商品の説明</w:t>
            </w:r>
          </w:p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（特徴等）</w:t>
            </w:r>
          </w:p>
        </w:tc>
        <w:tc>
          <w:tcPr>
            <w:tcW w:w="6514" w:type="dxa"/>
          </w:tcPr>
          <w:p w:rsidR="0063754B" w:rsidRDefault="0063754B" w:rsidP="0063754B">
            <w:pPr>
              <w:pStyle w:val="a5"/>
              <w:ind w:right="1440"/>
              <w:jc w:val="both"/>
            </w:pPr>
          </w:p>
        </w:tc>
      </w:tr>
      <w:tr w:rsidR="0063754B" w:rsidTr="009447DC">
        <w:trPr>
          <w:trHeight w:val="1547"/>
        </w:trPr>
        <w:tc>
          <w:tcPr>
            <w:tcW w:w="1980" w:type="dxa"/>
            <w:vAlign w:val="center"/>
          </w:tcPr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商標使用の説明</w:t>
            </w:r>
          </w:p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（</w:t>
            </w:r>
            <w:r w:rsidR="009447DC">
              <w:rPr>
                <w:rFonts w:hint="eastAsia"/>
              </w:rPr>
              <w:t>表示場所等）</w:t>
            </w:r>
          </w:p>
        </w:tc>
        <w:tc>
          <w:tcPr>
            <w:tcW w:w="6514" w:type="dxa"/>
          </w:tcPr>
          <w:p w:rsidR="0063754B" w:rsidRDefault="0063754B" w:rsidP="0063754B">
            <w:pPr>
              <w:pStyle w:val="a5"/>
              <w:ind w:right="1440"/>
              <w:jc w:val="both"/>
            </w:pPr>
          </w:p>
        </w:tc>
      </w:tr>
      <w:tr w:rsidR="009447DC" w:rsidTr="009447DC">
        <w:trPr>
          <w:trHeight w:val="583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販売予定時期</w:t>
            </w:r>
          </w:p>
        </w:tc>
        <w:tc>
          <w:tcPr>
            <w:tcW w:w="6514" w:type="dxa"/>
          </w:tcPr>
          <w:p w:rsidR="009447DC" w:rsidRDefault="009447DC" w:rsidP="0063754B">
            <w:pPr>
              <w:pStyle w:val="a5"/>
              <w:ind w:right="1440"/>
              <w:jc w:val="both"/>
            </w:pPr>
          </w:p>
        </w:tc>
      </w:tr>
      <w:tr w:rsidR="009447DC" w:rsidTr="009447DC">
        <w:trPr>
          <w:trHeight w:val="558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販売予定場所</w:t>
            </w:r>
          </w:p>
        </w:tc>
        <w:tc>
          <w:tcPr>
            <w:tcW w:w="6514" w:type="dxa"/>
          </w:tcPr>
          <w:p w:rsidR="009447DC" w:rsidRDefault="009447DC" w:rsidP="0063754B">
            <w:pPr>
              <w:pStyle w:val="a5"/>
              <w:ind w:right="1440"/>
              <w:jc w:val="both"/>
            </w:pPr>
          </w:p>
        </w:tc>
      </w:tr>
    </w:tbl>
    <w:p w:rsidR="0063754B" w:rsidRPr="009447DC" w:rsidRDefault="0063754B" w:rsidP="0063754B">
      <w:pPr>
        <w:rPr>
          <w:rFonts w:ascii="ＭＳ 明朝" w:eastAsia="ＭＳ 明朝" w:hAnsi="ＭＳ 明朝"/>
          <w:sz w:val="24"/>
        </w:rPr>
      </w:pPr>
    </w:p>
    <w:sectPr w:rsidR="0063754B" w:rsidRPr="00944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6F" w:rsidRDefault="007B1A6F" w:rsidP="00063CD3">
      <w:r>
        <w:separator/>
      </w:r>
    </w:p>
  </w:endnote>
  <w:endnote w:type="continuationSeparator" w:id="0">
    <w:p w:rsidR="007B1A6F" w:rsidRDefault="007B1A6F" w:rsidP="0006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6F" w:rsidRDefault="007B1A6F" w:rsidP="00063CD3">
      <w:r>
        <w:separator/>
      </w:r>
    </w:p>
  </w:footnote>
  <w:footnote w:type="continuationSeparator" w:id="0">
    <w:p w:rsidR="007B1A6F" w:rsidRDefault="007B1A6F" w:rsidP="0006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57"/>
    <w:rsid w:val="00063CD3"/>
    <w:rsid w:val="00113360"/>
    <w:rsid w:val="00125815"/>
    <w:rsid w:val="00171E58"/>
    <w:rsid w:val="002F3100"/>
    <w:rsid w:val="00596942"/>
    <w:rsid w:val="006219D0"/>
    <w:rsid w:val="0063754B"/>
    <w:rsid w:val="007B1A6F"/>
    <w:rsid w:val="009248F3"/>
    <w:rsid w:val="009447DC"/>
    <w:rsid w:val="00A21BAB"/>
    <w:rsid w:val="00B2565D"/>
    <w:rsid w:val="00E41B5C"/>
    <w:rsid w:val="00FB5857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7289"/>
  <w15:chartTrackingRefBased/>
  <w15:docId w15:val="{9D9BE90B-4B9E-4ABC-8F85-71B90C8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5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75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75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754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3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CD3"/>
  </w:style>
  <w:style w:type="paragraph" w:styleId="aa">
    <w:name w:val="footer"/>
    <w:basedOn w:val="a"/>
    <w:link w:val="ab"/>
    <w:uiPriority w:val="99"/>
    <w:unhideWhenUsed/>
    <w:rsid w:val="00063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三宅仁美</cp:lastModifiedBy>
  <cp:revision>6</cp:revision>
  <dcterms:created xsi:type="dcterms:W3CDTF">2018-04-06T05:37:00Z</dcterms:created>
  <dcterms:modified xsi:type="dcterms:W3CDTF">2020-01-29T07:59:00Z</dcterms:modified>
</cp:coreProperties>
</file>